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FE2" w:rsidRPr="00FC2090" w:rsidRDefault="007B3FE2" w:rsidP="007B3FE2">
      <w:pPr>
        <w:jc w:val="center"/>
        <w:rPr>
          <w:b/>
        </w:rPr>
      </w:pPr>
      <w:bookmarkStart w:id="0" w:name="_GoBack"/>
      <w:bookmarkEnd w:id="0"/>
      <w:r>
        <w:rPr>
          <w:b/>
        </w:rPr>
        <w:t xml:space="preserve">Проверка смыслового чтения 1 полугодие. 4класс </w:t>
      </w:r>
    </w:p>
    <w:tbl>
      <w:tblPr>
        <w:tblW w:w="15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765"/>
        <w:gridCol w:w="766"/>
        <w:gridCol w:w="765"/>
        <w:gridCol w:w="766"/>
        <w:gridCol w:w="765"/>
        <w:gridCol w:w="766"/>
        <w:gridCol w:w="765"/>
        <w:gridCol w:w="766"/>
        <w:gridCol w:w="765"/>
        <w:gridCol w:w="766"/>
        <w:gridCol w:w="992"/>
        <w:gridCol w:w="1025"/>
        <w:gridCol w:w="1275"/>
        <w:gridCol w:w="1275"/>
      </w:tblGrid>
      <w:tr w:rsidR="007B3FE2" w:rsidRPr="005A448A" w:rsidTr="003414D9">
        <w:trPr>
          <w:cantSplit/>
          <w:trHeight w:val="528"/>
        </w:trPr>
        <w:tc>
          <w:tcPr>
            <w:tcW w:w="2943" w:type="dxa"/>
            <w:shd w:val="clear" w:color="auto" w:fill="auto"/>
          </w:tcPr>
          <w:p w:rsidR="007B3FE2" w:rsidRPr="005A448A" w:rsidRDefault="007B3FE2" w:rsidP="00341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5A448A" w:rsidRDefault="007B3FE2" w:rsidP="003414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:rsidR="007B3FE2" w:rsidRPr="005A448A" w:rsidRDefault="007B3FE2" w:rsidP="003414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5" w:type="dxa"/>
            <w:shd w:val="clear" w:color="auto" w:fill="auto"/>
          </w:tcPr>
          <w:p w:rsidR="007B3FE2" w:rsidRPr="005A448A" w:rsidRDefault="007B3FE2" w:rsidP="003414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dxa"/>
            <w:shd w:val="clear" w:color="auto" w:fill="auto"/>
          </w:tcPr>
          <w:p w:rsidR="007B3FE2" w:rsidRPr="005A448A" w:rsidRDefault="007B3FE2" w:rsidP="003414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5" w:type="dxa"/>
            <w:shd w:val="clear" w:color="auto" w:fill="auto"/>
          </w:tcPr>
          <w:p w:rsidR="007B3FE2" w:rsidRPr="005A448A" w:rsidRDefault="007B3FE2" w:rsidP="003414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dxa"/>
            <w:shd w:val="clear" w:color="auto" w:fill="auto"/>
          </w:tcPr>
          <w:p w:rsidR="007B3FE2" w:rsidRPr="005A448A" w:rsidRDefault="007B3FE2" w:rsidP="003414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5" w:type="dxa"/>
            <w:shd w:val="clear" w:color="auto" w:fill="auto"/>
          </w:tcPr>
          <w:p w:rsidR="007B3FE2" w:rsidRPr="005A448A" w:rsidRDefault="007B3FE2" w:rsidP="003414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dxa"/>
            <w:shd w:val="clear" w:color="auto" w:fill="auto"/>
          </w:tcPr>
          <w:p w:rsidR="007B3FE2" w:rsidRPr="005A448A" w:rsidRDefault="007B3FE2" w:rsidP="003414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65" w:type="dxa"/>
            <w:shd w:val="clear" w:color="auto" w:fill="auto"/>
          </w:tcPr>
          <w:p w:rsidR="007B3FE2" w:rsidRPr="005A448A" w:rsidRDefault="007B3FE2" w:rsidP="003414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dxa"/>
            <w:shd w:val="clear" w:color="auto" w:fill="auto"/>
          </w:tcPr>
          <w:p w:rsidR="007B3FE2" w:rsidRPr="005A448A" w:rsidRDefault="007B3FE2" w:rsidP="003414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7B3FE2" w:rsidRDefault="007B3FE2" w:rsidP="003414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баллов</w:t>
            </w:r>
          </w:p>
        </w:tc>
        <w:tc>
          <w:tcPr>
            <w:tcW w:w="1025" w:type="dxa"/>
          </w:tcPr>
          <w:p w:rsidR="007B3FE2" w:rsidRDefault="007B3FE2" w:rsidP="003414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уровень</w:t>
            </w:r>
          </w:p>
        </w:tc>
        <w:tc>
          <w:tcPr>
            <w:tcW w:w="1275" w:type="dxa"/>
          </w:tcPr>
          <w:p w:rsidR="007B3FE2" w:rsidRDefault="007B3FE2" w:rsidP="003414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Скорость чтения</w:t>
            </w:r>
          </w:p>
        </w:tc>
        <w:tc>
          <w:tcPr>
            <w:tcW w:w="1275" w:type="dxa"/>
            <w:shd w:val="clear" w:color="auto" w:fill="auto"/>
          </w:tcPr>
          <w:p w:rsidR="007B3FE2" w:rsidRPr="005A448A" w:rsidRDefault="007B3FE2" w:rsidP="003414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</w:t>
            </w:r>
          </w:p>
        </w:tc>
      </w:tr>
      <w:tr w:rsidR="007B3FE2" w:rsidRPr="005A448A" w:rsidTr="003414D9">
        <w:trPr>
          <w:cantSplit/>
          <w:trHeight w:val="171"/>
        </w:trPr>
        <w:tc>
          <w:tcPr>
            <w:tcW w:w="2943" w:type="dxa"/>
            <w:shd w:val="clear" w:color="auto" w:fill="auto"/>
          </w:tcPr>
          <w:p w:rsidR="007B3FE2" w:rsidRPr="00902699" w:rsidRDefault="007B3FE2" w:rsidP="003414D9">
            <w:pPr>
              <w:rPr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B3FE2" w:rsidRPr="005A448A" w:rsidTr="003414D9">
        <w:trPr>
          <w:cantSplit/>
          <w:trHeight w:val="112"/>
        </w:trPr>
        <w:tc>
          <w:tcPr>
            <w:tcW w:w="2943" w:type="dxa"/>
            <w:shd w:val="clear" w:color="auto" w:fill="auto"/>
          </w:tcPr>
          <w:p w:rsidR="007B3FE2" w:rsidRPr="006E46B1" w:rsidRDefault="007B3FE2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B3FE2" w:rsidRPr="005A448A" w:rsidTr="003414D9">
        <w:trPr>
          <w:cantSplit/>
          <w:trHeight w:val="235"/>
        </w:trPr>
        <w:tc>
          <w:tcPr>
            <w:tcW w:w="2943" w:type="dxa"/>
            <w:shd w:val="clear" w:color="auto" w:fill="auto"/>
          </w:tcPr>
          <w:p w:rsidR="007B3FE2" w:rsidRPr="006E46B1" w:rsidRDefault="007B3FE2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B3FE2" w:rsidRPr="005A448A" w:rsidTr="003414D9">
        <w:trPr>
          <w:cantSplit/>
          <w:trHeight w:val="177"/>
        </w:trPr>
        <w:tc>
          <w:tcPr>
            <w:tcW w:w="2943" w:type="dxa"/>
            <w:shd w:val="clear" w:color="auto" w:fill="auto"/>
          </w:tcPr>
          <w:p w:rsidR="007B3FE2" w:rsidRPr="006E46B1" w:rsidRDefault="007B3FE2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B3FE2" w:rsidRPr="005A448A" w:rsidTr="003414D9">
        <w:trPr>
          <w:cantSplit/>
          <w:trHeight w:val="104"/>
        </w:trPr>
        <w:tc>
          <w:tcPr>
            <w:tcW w:w="2943" w:type="dxa"/>
            <w:shd w:val="clear" w:color="auto" w:fill="auto"/>
          </w:tcPr>
          <w:p w:rsidR="007B3FE2" w:rsidRPr="006E46B1" w:rsidRDefault="007B3FE2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B3FE2" w:rsidRPr="005A448A" w:rsidTr="003414D9">
        <w:trPr>
          <w:cantSplit/>
          <w:trHeight w:val="227"/>
        </w:trPr>
        <w:tc>
          <w:tcPr>
            <w:tcW w:w="2943" w:type="dxa"/>
            <w:shd w:val="clear" w:color="auto" w:fill="auto"/>
          </w:tcPr>
          <w:p w:rsidR="007B3FE2" w:rsidRPr="006E46B1" w:rsidRDefault="007B3FE2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B3FE2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7B3FE2" w:rsidRPr="006E46B1" w:rsidRDefault="007B3FE2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B3FE2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7B3FE2" w:rsidRPr="006E46B1" w:rsidRDefault="007B3FE2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B3FE2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7B3FE2" w:rsidRPr="006E46B1" w:rsidRDefault="007B3FE2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B3FE2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7B3FE2" w:rsidRPr="006E46B1" w:rsidRDefault="007B3FE2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B3FE2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7B3FE2" w:rsidRPr="006E46B1" w:rsidRDefault="007B3FE2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B3FE2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7B3FE2" w:rsidRPr="006E46B1" w:rsidRDefault="007B3FE2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B3FE2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7B3FE2" w:rsidRPr="006E46B1" w:rsidRDefault="007B3FE2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B3FE2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7B3FE2" w:rsidRPr="006E46B1" w:rsidRDefault="007B3FE2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B3FE2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7B3FE2" w:rsidRPr="006E46B1" w:rsidRDefault="007B3FE2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B3FE2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7B3FE2" w:rsidRPr="006E46B1" w:rsidRDefault="007B3FE2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B3FE2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7B3FE2" w:rsidRPr="006E46B1" w:rsidRDefault="007B3FE2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B3FE2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7B3FE2" w:rsidRPr="006E46B1" w:rsidRDefault="007B3FE2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B3FE2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7B3FE2" w:rsidRPr="006E46B1" w:rsidRDefault="007B3FE2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B3FE2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7B3FE2" w:rsidRPr="006E46B1" w:rsidRDefault="007B3FE2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B3FE2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7B3FE2" w:rsidRPr="006E46B1" w:rsidRDefault="007B3FE2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B3FE2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7B3FE2" w:rsidRPr="006E46B1" w:rsidRDefault="007B3FE2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B3FE2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7B3FE2" w:rsidRPr="006E46B1" w:rsidRDefault="007B3FE2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B3FE2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7B3FE2" w:rsidRPr="006E46B1" w:rsidRDefault="007B3FE2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B3FE2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7B3FE2" w:rsidRPr="006E46B1" w:rsidRDefault="007B3FE2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B3FE2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7B3FE2" w:rsidRPr="006E46B1" w:rsidRDefault="007B3FE2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B3FE2" w:rsidRPr="005A448A" w:rsidTr="003414D9">
        <w:trPr>
          <w:cantSplit/>
          <w:trHeight w:val="170"/>
        </w:trPr>
        <w:tc>
          <w:tcPr>
            <w:tcW w:w="2943" w:type="dxa"/>
            <w:shd w:val="clear" w:color="auto" w:fill="auto"/>
          </w:tcPr>
          <w:p w:rsidR="007B3FE2" w:rsidRPr="00902699" w:rsidRDefault="007B3FE2" w:rsidP="003414D9">
            <w:pPr>
              <w:rPr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B3FE2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7B3FE2" w:rsidRPr="005A448A" w:rsidRDefault="007B3FE2" w:rsidP="003414D9">
            <w:pPr>
              <w:rPr>
                <w:sz w:val="16"/>
                <w:szCs w:val="16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7B3FE2" w:rsidRPr="002F5917" w:rsidRDefault="007B3FE2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B3FE2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7B3FE2" w:rsidRPr="005A448A" w:rsidRDefault="007B3FE2" w:rsidP="003414D9">
            <w:pPr>
              <w:rPr>
                <w:sz w:val="16"/>
                <w:szCs w:val="16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5A448A" w:rsidRDefault="007B3FE2" w:rsidP="003414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5A448A" w:rsidRDefault="007B3FE2" w:rsidP="003414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5A448A" w:rsidRDefault="007B3FE2" w:rsidP="003414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5A448A" w:rsidRDefault="007B3FE2" w:rsidP="003414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5A448A" w:rsidRDefault="007B3FE2" w:rsidP="003414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5A448A" w:rsidRDefault="007B3FE2" w:rsidP="003414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5A448A" w:rsidRDefault="007B3FE2" w:rsidP="003414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5A448A" w:rsidRDefault="007B3FE2" w:rsidP="003414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5A448A" w:rsidRDefault="007B3FE2" w:rsidP="003414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5A448A" w:rsidRDefault="007B3FE2" w:rsidP="003414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B3FE2" w:rsidRPr="005A448A" w:rsidRDefault="007B3FE2" w:rsidP="003414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</w:tcPr>
          <w:p w:rsidR="007B3FE2" w:rsidRPr="005A448A" w:rsidRDefault="007B3FE2" w:rsidP="003414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7B3FE2" w:rsidRPr="005A448A" w:rsidRDefault="007B3FE2" w:rsidP="003414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7B3FE2" w:rsidRPr="005A448A" w:rsidRDefault="007B3FE2" w:rsidP="003414D9">
            <w:pPr>
              <w:jc w:val="center"/>
              <w:rPr>
                <w:sz w:val="20"/>
                <w:szCs w:val="20"/>
              </w:rPr>
            </w:pPr>
          </w:p>
        </w:tc>
      </w:tr>
      <w:tr w:rsidR="007B3FE2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7B3FE2" w:rsidRPr="005A448A" w:rsidRDefault="007B3FE2" w:rsidP="003414D9">
            <w:pPr>
              <w:rPr>
                <w:sz w:val="16"/>
                <w:szCs w:val="16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5A448A" w:rsidRDefault="007B3FE2" w:rsidP="003414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5A448A" w:rsidRDefault="007B3FE2" w:rsidP="003414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5A448A" w:rsidRDefault="007B3FE2" w:rsidP="003414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5A448A" w:rsidRDefault="007B3FE2" w:rsidP="003414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5A448A" w:rsidRDefault="007B3FE2" w:rsidP="003414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5A448A" w:rsidRDefault="007B3FE2" w:rsidP="003414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5A448A" w:rsidRDefault="007B3FE2" w:rsidP="003414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5A448A" w:rsidRDefault="007B3FE2" w:rsidP="003414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7B3FE2" w:rsidRPr="005A448A" w:rsidRDefault="007B3FE2" w:rsidP="003414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7B3FE2" w:rsidRPr="005A448A" w:rsidRDefault="007B3FE2" w:rsidP="003414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B3FE2" w:rsidRPr="005A448A" w:rsidRDefault="007B3FE2" w:rsidP="003414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</w:tcPr>
          <w:p w:rsidR="007B3FE2" w:rsidRPr="005A448A" w:rsidRDefault="007B3FE2" w:rsidP="003414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7B3FE2" w:rsidRPr="005A448A" w:rsidRDefault="007B3FE2" w:rsidP="003414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7B3FE2" w:rsidRPr="005A448A" w:rsidRDefault="007B3FE2" w:rsidP="003414D9">
            <w:pPr>
              <w:jc w:val="center"/>
              <w:rPr>
                <w:sz w:val="20"/>
                <w:szCs w:val="20"/>
              </w:rPr>
            </w:pPr>
          </w:p>
        </w:tc>
      </w:tr>
    </w:tbl>
    <w:p w:rsidR="007B3FE2" w:rsidRPr="009F3D07" w:rsidRDefault="007B3FE2" w:rsidP="007B3FE2">
      <w:pPr>
        <w:rPr>
          <w:sz w:val="20"/>
          <w:szCs w:val="20"/>
        </w:rPr>
      </w:pPr>
      <w:r w:rsidRPr="009F3D07">
        <w:rPr>
          <w:color w:val="000000"/>
          <w:sz w:val="20"/>
          <w:szCs w:val="20"/>
          <w:shd w:val="clear" w:color="auto" w:fill="FFFFFF"/>
        </w:rPr>
        <w:t>Умение отвечать на вопросы по содержанию. Находить в тексте информацию, представленную в явном виде -2,3,5,8 (макс. балл-2)</w:t>
      </w:r>
    </w:p>
    <w:p w:rsidR="007B3FE2" w:rsidRPr="009F3D07" w:rsidRDefault="007B3FE2" w:rsidP="007B3FE2">
      <w:pPr>
        <w:rPr>
          <w:sz w:val="20"/>
          <w:szCs w:val="20"/>
        </w:rPr>
      </w:pPr>
      <w:r w:rsidRPr="009F3D07">
        <w:rPr>
          <w:color w:val="000000"/>
          <w:sz w:val="20"/>
          <w:szCs w:val="20"/>
          <w:shd w:val="clear" w:color="auto" w:fill="FFFFFF"/>
        </w:rPr>
        <w:t>Извлекать информацию, данную в тексте в неявном виде, формулировать выводы</w:t>
      </w:r>
      <w:r w:rsidRPr="009F3D07">
        <w:rPr>
          <w:sz w:val="20"/>
          <w:szCs w:val="20"/>
        </w:rPr>
        <w:t xml:space="preserve">.  -6 </w:t>
      </w:r>
      <w:r w:rsidRPr="009F3D07">
        <w:rPr>
          <w:color w:val="000000"/>
          <w:sz w:val="20"/>
          <w:szCs w:val="20"/>
          <w:shd w:val="clear" w:color="auto" w:fill="FFFFFF"/>
        </w:rPr>
        <w:t>(макс. балл-3)</w:t>
      </w:r>
    </w:p>
    <w:p w:rsidR="007B3FE2" w:rsidRPr="009F3D07" w:rsidRDefault="007B3FE2" w:rsidP="007B3FE2">
      <w:pPr>
        <w:rPr>
          <w:sz w:val="20"/>
          <w:szCs w:val="20"/>
        </w:rPr>
      </w:pPr>
      <w:r w:rsidRPr="009F3D07">
        <w:rPr>
          <w:sz w:val="20"/>
          <w:szCs w:val="20"/>
        </w:rPr>
        <w:t xml:space="preserve">Анализировать и оценивать содержание, языковые особенности и структуру текста.-1,4,7 </w:t>
      </w:r>
      <w:r w:rsidRPr="009F3D07">
        <w:rPr>
          <w:color w:val="000000"/>
          <w:sz w:val="20"/>
          <w:szCs w:val="20"/>
          <w:shd w:val="clear" w:color="auto" w:fill="FFFFFF"/>
        </w:rPr>
        <w:t>(макс. балл-3)</w:t>
      </w:r>
    </w:p>
    <w:p w:rsidR="007B3FE2" w:rsidRPr="009F3D07" w:rsidRDefault="007B3FE2" w:rsidP="007B3FE2">
      <w:pPr>
        <w:rPr>
          <w:color w:val="000000"/>
          <w:sz w:val="20"/>
          <w:szCs w:val="20"/>
          <w:shd w:val="clear" w:color="auto" w:fill="FFFFFF"/>
        </w:rPr>
      </w:pPr>
      <w:r w:rsidRPr="009F3D07">
        <w:rPr>
          <w:color w:val="000000"/>
          <w:sz w:val="20"/>
          <w:szCs w:val="20"/>
          <w:shd w:val="clear" w:color="auto" w:fill="FFFFFF"/>
        </w:rPr>
        <w:t xml:space="preserve"> Умение восстанавливать последовательность событий и составлять план текста.-9 (макс. балл-4)</w:t>
      </w:r>
    </w:p>
    <w:p w:rsidR="007B3FE2" w:rsidRPr="009F3D07" w:rsidRDefault="007B3FE2" w:rsidP="007B3FE2">
      <w:pPr>
        <w:rPr>
          <w:sz w:val="20"/>
          <w:szCs w:val="20"/>
        </w:rPr>
      </w:pPr>
      <w:r w:rsidRPr="009F3D07">
        <w:rPr>
          <w:color w:val="000000"/>
          <w:sz w:val="20"/>
          <w:szCs w:val="20"/>
          <w:shd w:val="clear" w:color="auto" w:fill="FFFFFF"/>
        </w:rPr>
        <w:t>Умение определять тему и формулировать главную мысль текста.</w:t>
      </w:r>
      <w:r w:rsidRPr="009F3D07">
        <w:rPr>
          <w:sz w:val="20"/>
          <w:szCs w:val="20"/>
        </w:rPr>
        <w:t xml:space="preserve"> -10 </w:t>
      </w:r>
      <w:r w:rsidRPr="009F3D07">
        <w:rPr>
          <w:color w:val="000000"/>
          <w:sz w:val="20"/>
          <w:szCs w:val="20"/>
          <w:shd w:val="clear" w:color="auto" w:fill="FFFFFF"/>
        </w:rPr>
        <w:t>(макс. балл-4)</w:t>
      </w:r>
    </w:p>
    <w:p w:rsidR="00845505" w:rsidRDefault="00845505"/>
    <w:sectPr w:rsidR="00845505" w:rsidSect="00FD7EA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5B3"/>
    <w:rsid w:val="007B3FE2"/>
    <w:rsid w:val="00845505"/>
    <w:rsid w:val="00C10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F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F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162</Words>
  <Characters>927</Characters>
  <Application>Microsoft Office Word</Application>
  <DocSecurity>0</DocSecurity>
  <Lines>7</Lines>
  <Paragraphs>2</Paragraphs>
  <ScaleCrop>false</ScaleCrop>
  <Company>DG Win&amp;Soft</Company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popcop</dc:creator>
  <cp:keywords/>
  <dc:description/>
  <cp:lastModifiedBy>popcop</cp:lastModifiedBy>
  <cp:revision>2</cp:revision>
  <dcterms:created xsi:type="dcterms:W3CDTF">2018-12-19T16:50:00Z</dcterms:created>
  <dcterms:modified xsi:type="dcterms:W3CDTF">2018-12-19T16:52:00Z</dcterms:modified>
</cp:coreProperties>
</file>